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064415">
            <w:r>
              <w:t>Číslo pracovnej činnosti</w:t>
            </w:r>
            <w:r w:rsidR="00624004">
              <w:t xml:space="preserve">: </w:t>
            </w:r>
            <w:r w:rsidR="00C54958">
              <w:t>10.</w:t>
            </w:r>
            <w:r w:rsidR="00064415">
              <w:t>0</w:t>
            </w:r>
            <w:r w:rsidR="00C54958">
              <w:t>7</w:t>
            </w:r>
            <w:bookmarkStart w:id="0" w:name="_GoBack"/>
            <w:bookmarkEnd w:id="0"/>
            <w:r w:rsidR="00064415">
              <w:t>.21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  <w:r w:rsidR="005D00AE">
              <w:t xml:space="preserve"> Technológ</w:t>
            </w:r>
            <w:r w:rsidR="00064415">
              <w:t xml:space="preserve"> I</w:t>
            </w:r>
          </w:p>
          <w:p w:rsidR="00624004" w:rsidRDefault="00624004"/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 w:rsidP="00F16354">
            <w:r>
              <w:t xml:space="preserve">Bezprostredne </w:t>
            </w:r>
            <w:r w:rsidR="004B1133">
              <w:t>nadriadený</w:t>
            </w:r>
            <w:r>
              <w:t xml:space="preserve"> zamestnan</w:t>
            </w:r>
            <w:r w:rsidR="004B1133">
              <w:t>ec</w:t>
            </w:r>
            <w:r>
              <w:t xml:space="preserve">: </w:t>
            </w:r>
          </w:p>
          <w:p w:rsidR="00F16354" w:rsidRDefault="00F16354"/>
          <w:p w:rsidR="00F16354" w:rsidRDefault="00F16354"/>
          <w:p w:rsidR="004B1133" w:rsidRDefault="004B1133" w:rsidP="004B1133">
            <w:r>
              <w:t xml:space="preserve">Bezprostredne podriadení zamestnanci: </w:t>
            </w:r>
          </w:p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  <w:r w:rsidR="005D00AE">
              <w:t xml:space="preserve"> VŠ II. stupňa</w:t>
            </w:r>
          </w:p>
          <w:p w:rsidR="00F16354" w:rsidRDefault="00F16354"/>
          <w:p w:rsidR="00A5301F" w:rsidRDefault="00A5301F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A5301F">
            <w:pPr>
              <w:ind w:left="-70"/>
            </w:pP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205326" w:rsidRDefault="00205326"/>
          <w:p w:rsidR="006D0BFE" w:rsidRDefault="00064415" w:rsidP="006D0BF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Vykonávanie čiastkových technologických prieskumných prác na hnuteľných pamiatkach a nehnuteľných pamiatkach vrátane vyhodnocovania výsledkov technologických prieskumov</w:t>
            </w:r>
          </w:p>
          <w:p w:rsidR="006D0BFE" w:rsidRPr="006D0BFE" w:rsidRDefault="006D0BFE" w:rsidP="006D0BF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  <w:p w:rsidR="006D0BFE" w:rsidRDefault="006D0BFE" w:rsidP="0006441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D0BFE">
              <w:rPr>
                <w:rFonts w:eastAsiaTheme="minorHAnsi"/>
                <w:lang w:eastAsia="en-US"/>
              </w:rPr>
              <w:t xml:space="preserve">- </w:t>
            </w:r>
            <w:r w:rsidR="00064415">
              <w:rPr>
                <w:rFonts w:eastAsiaTheme="minorHAnsi"/>
                <w:lang w:eastAsia="en-US"/>
              </w:rPr>
              <w:t>prieskum a odber vzoriek z hnuteľných a nehnuteľných pamiatok /omietky, nástenné maľby, drevina, kameň, solí.../</w:t>
            </w:r>
          </w:p>
          <w:p w:rsidR="00064415" w:rsidRDefault="00064415" w:rsidP="0006441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meranie v teréne pomocou technických zariadení a prístrojov /vlhkomery, </w:t>
            </w:r>
            <w:proofErr w:type="spellStart"/>
            <w:r>
              <w:rPr>
                <w:rFonts w:eastAsiaTheme="minorHAnsi"/>
                <w:lang w:eastAsia="en-US"/>
              </w:rPr>
              <w:t>psychrometre</w:t>
            </w:r>
            <w:proofErr w:type="spellEnd"/>
            <w:r>
              <w:rPr>
                <w:rFonts w:eastAsiaTheme="minorHAnsi"/>
                <w:lang w:eastAsia="en-US"/>
              </w:rPr>
              <w:t>, UV-generátor,.../</w:t>
            </w:r>
          </w:p>
          <w:p w:rsidR="00064415" w:rsidRDefault="00064415" w:rsidP="0006441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príprava a fyzikálno-chemický rozbor vzoriek, </w:t>
            </w:r>
            <w:proofErr w:type="spellStart"/>
            <w:r>
              <w:rPr>
                <w:rFonts w:eastAsiaTheme="minorHAnsi"/>
                <w:lang w:eastAsia="en-US"/>
              </w:rPr>
              <w:t>histochémia</w:t>
            </w:r>
            <w:proofErr w:type="spellEnd"/>
            <w:r>
              <w:rPr>
                <w:rFonts w:eastAsiaTheme="minorHAnsi"/>
                <w:lang w:eastAsia="en-US"/>
              </w:rPr>
              <w:t xml:space="preserve">, </w:t>
            </w:r>
            <w:proofErr w:type="spellStart"/>
            <w:r>
              <w:rPr>
                <w:rFonts w:eastAsiaTheme="minorHAnsi"/>
                <w:lang w:eastAsia="en-US"/>
              </w:rPr>
              <w:t>stratigrafia</w:t>
            </w:r>
            <w:proofErr w:type="spellEnd"/>
            <w:r>
              <w:rPr>
                <w:rFonts w:eastAsiaTheme="minorHAnsi"/>
                <w:lang w:eastAsia="en-US"/>
              </w:rPr>
              <w:t>.../</w:t>
            </w:r>
          </w:p>
          <w:p w:rsidR="00064415" w:rsidRDefault="00064415" w:rsidP="0006441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spracovanie výsledkov fyzikálno-chemických rozborov,</w:t>
            </w:r>
          </w:p>
          <w:p w:rsidR="00064415" w:rsidRDefault="00064415" w:rsidP="0006441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dokumentácia a archivácia výsledkov chemicko-technologických prieskumov</w:t>
            </w:r>
          </w:p>
          <w:p w:rsidR="00064415" w:rsidRPr="006D0BFE" w:rsidRDefault="00064415" w:rsidP="00064415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>
              <w:rPr>
                <w:rFonts w:eastAsiaTheme="minorHAnsi"/>
                <w:lang w:eastAsia="en-US"/>
              </w:rPr>
              <w:t>- RTG – snímkovanie.</w:t>
            </w:r>
          </w:p>
          <w:p w:rsidR="006D0BFE" w:rsidRPr="006D0BFE" w:rsidRDefault="006D0BFE" w:rsidP="005D00A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  <w:p w:rsidR="00624004" w:rsidRPr="006D0BFE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A5301F" w:rsidRDefault="00A5301F"/>
          <w:p w:rsidR="00C74CF2" w:rsidRDefault="00C74CF2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</w:t>
            </w:r>
            <w:r w:rsidR="005D00AE">
              <w:t xml:space="preserve">30. 4. 2018 </w:t>
            </w:r>
          </w:p>
          <w:p w:rsidR="004B1133" w:rsidRDefault="004B1133"/>
          <w:p w:rsidR="00624004" w:rsidRDefault="00205326">
            <w:r>
              <w:t xml:space="preserve">                                 Ing. Jana Želinská, PhD.</w:t>
            </w:r>
          </w:p>
          <w:p w:rsidR="00624004" w:rsidRDefault="00624004"/>
          <w:p w:rsidR="00624004" w:rsidRDefault="00624004"/>
        </w:tc>
      </w:tr>
    </w:tbl>
    <w:p w:rsidR="00AB4BBA" w:rsidRDefault="00AB4BBA"/>
    <w:sectPr w:rsidR="00AB4BBA" w:rsidSect="001905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64415"/>
    <w:rsid w:val="00096FDF"/>
    <w:rsid w:val="00116C80"/>
    <w:rsid w:val="001905EC"/>
    <w:rsid w:val="001B76FE"/>
    <w:rsid w:val="001F1DF3"/>
    <w:rsid w:val="00205326"/>
    <w:rsid w:val="00210B04"/>
    <w:rsid w:val="00246530"/>
    <w:rsid w:val="00294025"/>
    <w:rsid w:val="00353FDC"/>
    <w:rsid w:val="00384454"/>
    <w:rsid w:val="003A41F4"/>
    <w:rsid w:val="004B1133"/>
    <w:rsid w:val="005D00AE"/>
    <w:rsid w:val="005E0902"/>
    <w:rsid w:val="00624004"/>
    <w:rsid w:val="00653AC0"/>
    <w:rsid w:val="006D0BFE"/>
    <w:rsid w:val="006D6AB4"/>
    <w:rsid w:val="0072633C"/>
    <w:rsid w:val="00764C2B"/>
    <w:rsid w:val="008460BB"/>
    <w:rsid w:val="0098797E"/>
    <w:rsid w:val="009A0423"/>
    <w:rsid w:val="009A30C5"/>
    <w:rsid w:val="00A428FA"/>
    <w:rsid w:val="00A5301F"/>
    <w:rsid w:val="00A67A39"/>
    <w:rsid w:val="00AB4BBA"/>
    <w:rsid w:val="00AD408B"/>
    <w:rsid w:val="00AD610A"/>
    <w:rsid w:val="00AE3CE1"/>
    <w:rsid w:val="00C54958"/>
    <w:rsid w:val="00C74CF2"/>
    <w:rsid w:val="00F16354"/>
    <w:rsid w:val="00F91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9B3F0"/>
  <w15:docId w15:val="{66F3B547-0469-4807-90DE-EF2BF3D12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205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8</cp:revision>
  <cp:lastPrinted>2018-05-15T11:07:00Z</cp:lastPrinted>
  <dcterms:created xsi:type="dcterms:W3CDTF">2018-05-15T06:30:00Z</dcterms:created>
  <dcterms:modified xsi:type="dcterms:W3CDTF">2019-06-20T12:29:00Z</dcterms:modified>
</cp:coreProperties>
</file>